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3" w:rsidRDefault="006E2C63" w:rsidP="006E2C63">
      <w:r>
        <w:t>……………</w:t>
      </w:r>
      <w:r w:rsidR="006A55AE">
        <w:t>……………………</w:t>
      </w:r>
      <w:r w:rsidR="006A55AE">
        <w:tab/>
      </w:r>
      <w:r w:rsidR="006A55AE">
        <w:tab/>
      </w:r>
      <w:r w:rsidR="006A55AE">
        <w:tab/>
        <w:t>………………… dnia ……………20.</w:t>
      </w:r>
      <w:r>
        <w:t>….</w:t>
      </w:r>
    </w:p>
    <w:p w:rsidR="006E2C63" w:rsidRPr="001D0CA0" w:rsidRDefault="006E2C63" w:rsidP="006E2C63">
      <w:pPr>
        <w:rPr>
          <w:sz w:val="16"/>
          <w:szCs w:val="16"/>
        </w:rPr>
      </w:pPr>
      <w:r w:rsidRPr="001D0CA0">
        <w:rPr>
          <w:sz w:val="16"/>
          <w:szCs w:val="16"/>
        </w:rPr>
        <w:t>Nazwa wnioskodawcy, adres, telefon</w:t>
      </w:r>
    </w:p>
    <w:p w:rsidR="006E2C63" w:rsidRDefault="006E2C63" w:rsidP="006E2C63"/>
    <w:p w:rsidR="006E2C63" w:rsidRPr="001D0CA0" w:rsidRDefault="006E2C63" w:rsidP="006E2C6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0CA0">
        <w:rPr>
          <w:b/>
          <w:sz w:val="28"/>
          <w:szCs w:val="28"/>
        </w:rPr>
        <w:t>Burmistrz Miasta Żagań</w:t>
      </w:r>
    </w:p>
    <w:p w:rsidR="006E2C63" w:rsidRPr="001D0CA0" w:rsidRDefault="006E2C63" w:rsidP="006E2C63">
      <w:pPr>
        <w:rPr>
          <w:b/>
          <w:sz w:val="28"/>
          <w:szCs w:val="28"/>
        </w:rPr>
      </w:pP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  <w:t>Pl. Słowiański 17</w:t>
      </w:r>
    </w:p>
    <w:p w:rsidR="006E2C63" w:rsidRPr="001D0CA0" w:rsidRDefault="006E2C63" w:rsidP="006E2C63">
      <w:pPr>
        <w:rPr>
          <w:b/>
          <w:sz w:val="28"/>
          <w:szCs w:val="28"/>
        </w:rPr>
      </w:pP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</w:r>
      <w:r w:rsidRPr="001D0CA0">
        <w:rPr>
          <w:b/>
          <w:sz w:val="28"/>
          <w:szCs w:val="28"/>
        </w:rPr>
        <w:tab/>
        <w:t>68 – 100 Żagań</w:t>
      </w:r>
    </w:p>
    <w:p w:rsidR="006E2C63" w:rsidRPr="001D0CA0" w:rsidRDefault="006E2C63" w:rsidP="006E2C63">
      <w:pPr>
        <w:rPr>
          <w:b/>
          <w:sz w:val="28"/>
          <w:szCs w:val="28"/>
        </w:rPr>
      </w:pPr>
    </w:p>
    <w:p w:rsidR="006E2C63" w:rsidRDefault="006E2C63" w:rsidP="006E2C63"/>
    <w:p w:rsidR="006E2C63" w:rsidRPr="001D0CA0" w:rsidRDefault="006E2C63" w:rsidP="006E2C63">
      <w:pPr>
        <w:jc w:val="center"/>
        <w:rPr>
          <w:b/>
          <w:sz w:val="36"/>
          <w:szCs w:val="36"/>
        </w:rPr>
      </w:pPr>
      <w:r w:rsidRPr="001D0CA0">
        <w:rPr>
          <w:b/>
          <w:sz w:val="36"/>
          <w:szCs w:val="36"/>
        </w:rPr>
        <w:t>WNIOSEK</w:t>
      </w:r>
      <w:r>
        <w:rPr>
          <w:b/>
          <w:sz w:val="36"/>
          <w:szCs w:val="36"/>
        </w:rPr>
        <w:t xml:space="preserve"> – część II</w:t>
      </w:r>
    </w:p>
    <w:p w:rsidR="006E2C63" w:rsidRDefault="006E2C63" w:rsidP="006E2C63">
      <w:pPr>
        <w:jc w:val="center"/>
        <w:rPr>
          <w:b/>
          <w:sz w:val="32"/>
          <w:szCs w:val="32"/>
        </w:rPr>
      </w:pPr>
      <w:r w:rsidRPr="00632489">
        <w:rPr>
          <w:b/>
          <w:sz w:val="32"/>
          <w:szCs w:val="32"/>
        </w:rPr>
        <w:t xml:space="preserve">o wydanie zezwolenia na </w:t>
      </w:r>
      <w:r>
        <w:rPr>
          <w:b/>
          <w:sz w:val="32"/>
          <w:szCs w:val="32"/>
        </w:rPr>
        <w:t>umieszczenie urządzeń infrastruktury technicznej w pasie drogowym</w:t>
      </w:r>
    </w:p>
    <w:p w:rsidR="006E2C63" w:rsidRPr="00EA337F" w:rsidRDefault="006E2C63" w:rsidP="006E2C63">
      <w:pPr>
        <w:jc w:val="center"/>
        <w:rPr>
          <w:b/>
          <w:sz w:val="28"/>
          <w:szCs w:val="28"/>
        </w:rPr>
      </w:pPr>
    </w:p>
    <w:p w:rsidR="006E2C63" w:rsidRPr="00520E6A" w:rsidRDefault="006E2C63" w:rsidP="006E2C63">
      <w:pPr>
        <w:rPr>
          <w:sz w:val="28"/>
          <w:szCs w:val="28"/>
        </w:rPr>
      </w:pPr>
    </w:p>
    <w:p w:rsidR="006E2C63" w:rsidRPr="00520E6A" w:rsidRDefault="006E2C63" w:rsidP="006E2C63">
      <w:pPr>
        <w:jc w:val="center"/>
        <w:rPr>
          <w:b/>
          <w:sz w:val="28"/>
          <w:szCs w:val="28"/>
        </w:rPr>
      </w:pPr>
      <w:r w:rsidRPr="00520E6A">
        <w:rPr>
          <w:b/>
          <w:sz w:val="28"/>
          <w:szCs w:val="28"/>
        </w:rPr>
        <w:t>ulica. ……………………………………………… w Żaganiu</w:t>
      </w:r>
    </w:p>
    <w:p w:rsidR="006E2C63" w:rsidRDefault="006E2C63" w:rsidP="006E2C63"/>
    <w:p w:rsidR="006E2C63" w:rsidRPr="00547CC8" w:rsidRDefault="006E2C63" w:rsidP="006E2C63">
      <w:pPr>
        <w:jc w:val="both"/>
      </w:pPr>
      <w:r>
        <w:t xml:space="preserve">termin zajęcia pasa drogowego w celu prowadzenia </w:t>
      </w:r>
      <w:r w:rsidR="00533E54">
        <w:t>robót w pasie drogowym w wyniku</w:t>
      </w:r>
      <w:r>
        <w:t xml:space="preserve"> których zostały umieszczone urządzenia infrastruktury techniczne </w:t>
      </w:r>
      <w:r w:rsidRPr="00664FBA">
        <w:rPr>
          <w:b/>
        </w:rPr>
        <w:t xml:space="preserve">od dnia </w:t>
      </w:r>
      <w:r w:rsidR="009B76C0">
        <w:rPr>
          <w:b/>
        </w:rPr>
        <w:t>…………..20.</w:t>
      </w:r>
      <w:r>
        <w:rPr>
          <w:b/>
        </w:rPr>
        <w:t>…</w:t>
      </w:r>
      <w:r w:rsidRPr="00664FBA">
        <w:rPr>
          <w:b/>
        </w:rPr>
        <w:t xml:space="preserve">r. do dnia </w:t>
      </w:r>
      <w:r w:rsidR="009B76C0">
        <w:rPr>
          <w:b/>
        </w:rPr>
        <w:t>……………20.</w:t>
      </w:r>
      <w:r>
        <w:rPr>
          <w:b/>
        </w:rPr>
        <w:t>…</w:t>
      </w:r>
      <w:r w:rsidRPr="00664FBA">
        <w:rPr>
          <w:b/>
        </w:rPr>
        <w:t>r.</w:t>
      </w:r>
    </w:p>
    <w:p w:rsidR="006E2C63" w:rsidRDefault="006E2C63" w:rsidP="006E2C63"/>
    <w:p w:rsidR="006E2C63" w:rsidRDefault="006E2C63" w:rsidP="006E2C63">
      <w:pPr>
        <w:ind w:firstLine="708"/>
        <w:jc w:val="both"/>
      </w:pPr>
      <w:r>
        <w:t xml:space="preserve">W załączeniu przedkładamy ( zgodnie z rozporządzeniem </w:t>
      </w:r>
      <w:r w:rsidRPr="00CC2309">
        <w:rPr>
          <w:iCs/>
        </w:rPr>
        <w:t xml:space="preserve">Rozporządzenia Rady </w:t>
      </w:r>
      <w:r w:rsidR="007D101D">
        <w:rPr>
          <w:iCs/>
        </w:rPr>
        <w:t>Ministrów z dnia 1 czerwca 2004</w:t>
      </w:r>
      <w:r w:rsidRPr="00CC2309">
        <w:rPr>
          <w:iCs/>
        </w:rPr>
        <w:t>r. w sprawie określen</w:t>
      </w:r>
      <w:r w:rsidR="007D101D">
        <w:rPr>
          <w:iCs/>
        </w:rPr>
        <w:t>ia warunków udzielania zezwoleń</w:t>
      </w:r>
      <w:r w:rsidR="00533E54">
        <w:rPr>
          <w:iCs/>
        </w:rPr>
        <w:t xml:space="preserve"> </w:t>
      </w:r>
      <w:r w:rsidR="007D101D">
        <w:rPr>
          <w:iCs/>
        </w:rPr>
        <w:t xml:space="preserve">     </w:t>
      </w:r>
      <w:r w:rsidRPr="00CC2309">
        <w:rPr>
          <w:iCs/>
        </w:rPr>
        <w:t xml:space="preserve">na zajęcie pasa drogowego </w:t>
      </w:r>
      <w:r w:rsidR="005863EE">
        <w:t>(</w:t>
      </w:r>
      <w:r w:rsidR="00533E54">
        <w:t xml:space="preserve">Dz. U. </w:t>
      </w:r>
      <w:r w:rsidR="00533E54" w:rsidRPr="00CC2309">
        <w:t>z 2004r.</w:t>
      </w:r>
      <w:r w:rsidR="00533E54">
        <w:t xml:space="preserve"> n</w:t>
      </w:r>
      <w:r w:rsidRPr="00CC2309">
        <w:t>r 140 poz. 1481)</w:t>
      </w:r>
      <w:r>
        <w:t xml:space="preserve"> kserokopię potwierdzoną </w:t>
      </w:r>
      <w:r w:rsidR="007D101D">
        <w:t xml:space="preserve">      </w:t>
      </w:r>
      <w:r>
        <w:t>za zgodność z oryginałem projektu technicznego w skali 1:500 lub 1:1000 z zaznaczonymi granicami pasa drogowego i naniesionymi wymiarami wbudowywanych urządzeń.</w:t>
      </w:r>
    </w:p>
    <w:p w:rsidR="006E2C63" w:rsidRDefault="006E2C63" w:rsidP="006E2C63">
      <w:pPr>
        <w:jc w:val="both"/>
      </w:pPr>
    </w:p>
    <w:p w:rsidR="006E2C63" w:rsidRPr="002460B4" w:rsidRDefault="006E2C63" w:rsidP="006E2C63">
      <w:pPr>
        <w:ind w:left="360"/>
        <w:jc w:val="both"/>
        <w:rPr>
          <w:b/>
        </w:rPr>
      </w:pPr>
      <w:r>
        <w:rPr>
          <w:b/>
        </w:rPr>
        <w:t>Z</w:t>
      </w:r>
      <w:r w:rsidRPr="002460B4">
        <w:rPr>
          <w:b/>
        </w:rPr>
        <w:t xml:space="preserve">estawienie tabelaryczne wbudowywanych w pas drogowy drogi gminnej w Żaganiu urządzeń infrastruktury technicznej </w:t>
      </w:r>
      <w:r w:rsidRPr="002460B4">
        <w:rPr>
          <w:b/>
          <w:bCs/>
        </w:rPr>
        <w:t>nie związanej z potrzebami zarządzania drogami lub potrzebami ruchu drogowego</w:t>
      </w:r>
      <w:r w:rsidRPr="002460B4">
        <w:rPr>
          <w:b/>
        </w:rPr>
        <w:t xml:space="preserve"> wyni</w:t>
      </w:r>
      <w:r w:rsidR="00533E54">
        <w:rPr>
          <w:b/>
        </w:rPr>
        <w:t>kających z projektu budowlanego</w:t>
      </w:r>
      <w:r w:rsidRPr="002460B4">
        <w:rPr>
          <w:b/>
        </w:rPr>
        <w:t>:</w:t>
      </w:r>
    </w:p>
    <w:p w:rsidR="006E2C63" w:rsidRDefault="006E2C63" w:rsidP="006E2C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445"/>
        <w:gridCol w:w="3600"/>
        <w:gridCol w:w="856"/>
        <w:gridCol w:w="1843"/>
      </w:tblGrid>
      <w:tr w:rsidR="006E2C63">
        <w:tc>
          <w:tcPr>
            <w:tcW w:w="543" w:type="dxa"/>
          </w:tcPr>
          <w:p w:rsidR="006E2C63" w:rsidRDefault="006E2C63" w:rsidP="006E2C63">
            <w:pPr>
              <w:jc w:val="center"/>
            </w:pPr>
            <w:r>
              <w:t>Lp.</w:t>
            </w:r>
          </w:p>
        </w:tc>
        <w:tc>
          <w:tcPr>
            <w:tcW w:w="2445" w:type="dxa"/>
          </w:tcPr>
          <w:p w:rsidR="006E2C63" w:rsidRDefault="006E2C63" w:rsidP="006E2C63">
            <w:pPr>
              <w:jc w:val="center"/>
            </w:pPr>
            <w:r>
              <w:t>Rodzaj urządzenia</w:t>
            </w:r>
          </w:p>
          <w:p w:rsidR="006E2C63" w:rsidRDefault="006E2C63" w:rsidP="006E2C63">
            <w:pPr>
              <w:jc w:val="center"/>
            </w:pPr>
            <w:r>
              <w:t>(n</w:t>
            </w:r>
            <w:r w:rsidR="00533E54">
              <w:t>p. rura</w:t>
            </w:r>
            <w:r w:rsidR="005863EE">
              <w:t>, przewód, studnia</w:t>
            </w:r>
            <w:r w:rsidR="00533E54">
              <w:t>,</w:t>
            </w:r>
            <w:r w:rsidR="005863EE">
              <w:t xml:space="preserve"> itp.</w:t>
            </w:r>
            <w:r>
              <w:t>)</w:t>
            </w:r>
          </w:p>
        </w:tc>
        <w:tc>
          <w:tcPr>
            <w:tcW w:w="3600" w:type="dxa"/>
          </w:tcPr>
          <w:p w:rsidR="006E2C63" w:rsidRDefault="006E2C63" w:rsidP="006E2C63">
            <w:pPr>
              <w:jc w:val="center"/>
            </w:pPr>
            <w:r>
              <w:t>Wymiary zewnętrzne urządzeni</w:t>
            </w:r>
            <w:r w:rsidR="005863EE">
              <w:t>a (długość, szerokość, średnica</w:t>
            </w:r>
            <w:r>
              <w:t xml:space="preserve">) </w:t>
            </w:r>
          </w:p>
          <w:p w:rsidR="006E2C63" w:rsidRDefault="006E2C63" w:rsidP="006E2C63">
            <w:pPr>
              <w:jc w:val="center"/>
            </w:pPr>
            <w:r>
              <w:t xml:space="preserve">w rzucie poziomym </w:t>
            </w:r>
          </w:p>
        </w:tc>
        <w:tc>
          <w:tcPr>
            <w:tcW w:w="856" w:type="dxa"/>
          </w:tcPr>
          <w:p w:rsidR="006E2C63" w:rsidRDefault="006E2C63" w:rsidP="006E2C63">
            <w:pPr>
              <w:jc w:val="center"/>
            </w:pPr>
            <w:r>
              <w:t>Ilość</w:t>
            </w:r>
          </w:p>
          <w:p w:rsidR="006E2C63" w:rsidRDefault="006E2C63" w:rsidP="006E2C63">
            <w:pPr>
              <w:jc w:val="center"/>
            </w:pPr>
            <w:r>
              <w:t>[szt.]</w:t>
            </w:r>
          </w:p>
        </w:tc>
        <w:tc>
          <w:tcPr>
            <w:tcW w:w="1843" w:type="dxa"/>
          </w:tcPr>
          <w:p w:rsidR="006E2C63" w:rsidRDefault="006E2C63" w:rsidP="006E2C63">
            <w:pPr>
              <w:jc w:val="center"/>
            </w:pPr>
            <w:r>
              <w:t>Powierzchnia</w:t>
            </w:r>
          </w:p>
          <w:p w:rsidR="006E2C63" w:rsidRDefault="006E2C63" w:rsidP="006E2C63">
            <w:pPr>
              <w:jc w:val="center"/>
            </w:pPr>
            <w:r>
              <w:t>[m</w:t>
            </w:r>
            <w:r w:rsidRPr="006B7750">
              <w:rPr>
                <w:vertAlign w:val="superscript"/>
              </w:rPr>
              <w:t>2</w:t>
            </w:r>
            <w:r>
              <w:t>]</w:t>
            </w:r>
          </w:p>
        </w:tc>
      </w:tr>
      <w:tr w:rsidR="006E2C63">
        <w:tc>
          <w:tcPr>
            <w:tcW w:w="543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2445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3600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856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1843" w:type="dxa"/>
          </w:tcPr>
          <w:p w:rsidR="006E2C63" w:rsidRDefault="006E2C63" w:rsidP="006E2C63">
            <w:pPr>
              <w:jc w:val="both"/>
            </w:pPr>
          </w:p>
        </w:tc>
      </w:tr>
      <w:tr w:rsidR="006E2C63">
        <w:tc>
          <w:tcPr>
            <w:tcW w:w="543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2445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3600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856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1843" w:type="dxa"/>
          </w:tcPr>
          <w:p w:rsidR="006E2C63" w:rsidRDefault="006E2C63" w:rsidP="006E2C63">
            <w:pPr>
              <w:jc w:val="both"/>
            </w:pPr>
          </w:p>
        </w:tc>
      </w:tr>
      <w:tr w:rsidR="006E2C63">
        <w:tc>
          <w:tcPr>
            <w:tcW w:w="543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2445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3600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856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1843" w:type="dxa"/>
          </w:tcPr>
          <w:p w:rsidR="006E2C63" w:rsidRDefault="006E2C63" w:rsidP="006E2C63">
            <w:pPr>
              <w:jc w:val="both"/>
            </w:pPr>
          </w:p>
        </w:tc>
      </w:tr>
      <w:tr w:rsidR="006E2C63">
        <w:tc>
          <w:tcPr>
            <w:tcW w:w="543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2445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3600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856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1843" w:type="dxa"/>
          </w:tcPr>
          <w:p w:rsidR="006E2C63" w:rsidRDefault="006E2C63" w:rsidP="006E2C63">
            <w:pPr>
              <w:jc w:val="both"/>
            </w:pPr>
          </w:p>
        </w:tc>
      </w:tr>
      <w:tr w:rsidR="006E2C63">
        <w:tc>
          <w:tcPr>
            <w:tcW w:w="543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2445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3600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856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1843" w:type="dxa"/>
          </w:tcPr>
          <w:p w:rsidR="006E2C63" w:rsidRDefault="006E2C63" w:rsidP="006E2C63">
            <w:pPr>
              <w:jc w:val="both"/>
            </w:pPr>
          </w:p>
        </w:tc>
      </w:tr>
      <w:tr w:rsidR="006E2C63">
        <w:tc>
          <w:tcPr>
            <w:tcW w:w="543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2445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3600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856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1843" w:type="dxa"/>
          </w:tcPr>
          <w:p w:rsidR="006E2C63" w:rsidRDefault="006E2C63" w:rsidP="006E2C63">
            <w:pPr>
              <w:jc w:val="both"/>
            </w:pPr>
          </w:p>
        </w:tc>
      </w:tr>
      <w:tr w:rsidR="006E2C63">
        <w:tc>
          <w:tcPr>
            <w:tcW w:w="543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2445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3600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856" w:type="dxa"/>
          </w:tcPr>
          <w:p w:rsidR="006E2C63" w:rsidRDefault="006E2C63" w:rsidP="006E2C63">
            <w:pPr>
              <w:jc w:val="both"/>
            </w:pPr>
          </w:p>
        </w:tc>
        <w:tc>
          <w:tcPr>
            <w:tcW w:w="1843" w:type="dxa"/>
          </w:tcPr>
          <w:p w:rsidR="006E2C63" w:rsidRDefault="006E2C63" w:rsidP="006E2C63">
            <w:pPr>
              <w:jc w:val="both"/>
            </w:pPr>
          </w:p>
        </w:tc>
      </w:tr>
    </w:tbl>
    <w:p w:rsidR="006E2C63" w:rsidRDefault="006E2C63" w:rsidP="006E2C63">
      <w:pPr>
        <w:ind w:left="360"/>
        <w:jc w:val="both"/>
      </w:pPr>
    </w:p>
    <w:p w:rsidR="006E2C63" w:rsidRPr="00EA337F" w:rsidRDefault="006E2C63" w:rsidP="006E2C63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37F">
        <w:rPr>
          <w:b/>
        </w:rPr>
        <w:t>RAZEM:</w:t>
      </w:r>
      <w:r>
        <w:rPr>
          <w:b/>
        </w:rPr>
        <w:t xml:space="preserve"> …………….m</w:t>
      </w:r>
      <w:r w:rsidRPr="00EA337F">
        <w:rPr>
          <w:b/>
          <w:vertAlign w:val="superscript"/>
        </w:rPr>
        <w:t>2</w:t>
      </w:r>
    </w:p>
    <w:p w:rsidR="006E2C63" w:rsidRDefault="006E2C63" w:rsidP="006E2C63">
      <w:pPr>
        <w:jc w:val="both"/>
      </w:pPr>
      <w:r>
        <w:t>Potwierdzam pod względem rzeczowym dane zawarte w tabeli.</w:t>
      </w:r>
    </w:p>
    <w:p w:rsidR="006E2C63" w:rsidRDefault="006E2C63" w:rsidP="006E2C63">
      <w:pPr>
        <w:jc w:val="both"/>
      </w:pPr>
    </w:p>
    <w:p w:rsidR="006E2C63" w:rsidRDefault="006E2C63" w:rsidP="006E2C63">
      <w:pPr>
        <w:jc w:val="both"/>
      </w:pPr>
    </w:p>
    <w:p w:rsidR="006E2C63" w:rsidRDefault="006E2C63" w:rsidP="006E2C63">
      <w:pPr>
        <w:jc w:val="both"/>
      </w:pPr>
    </w:p>
    <w:p w:rsidR="006E2C63" w:rsidRDefault="006E2C63" w:rsidP="006E2C6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………………………….…………………..</w:t>
      </w:r>
    </w:p>
    <w:p w:rsidR="006E2C63" w:rsidRDefault="006E2C63" w:rsidP="006E2C63">
      <w:pPr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372E89">
        <w:rPr>
          <w:sz w:val="12"/>
          <w:szCs w:val="12"/>
        </w:rPr>
        <w:t xml:space="preserve">Podpis i pieczątka imienna </w:t>
      </w:r>
      <w:r>
        <w:rPr>
          <w:sz w:val="12"/>
          <w:szCs w:val="12"/>
        </w:rPr>
        <w:t xml:space="preserve">upoważnionego </w:t>
      </w:r>
      <w:r w:rsidRPr="00372E89">
        <w:rPr>
          <w:sz w:val="12"/>
          <w:szCs w:val="12"/>
        </w:rPr>
        <w:t>wnioskodawcy</w:t>
      </w:r>
    </w:p>
    <w:p w:rsidR="006E2C63" w:rsidRDefault="006E2C63" w:rsidP="006E2C63">
      <w:pPr>
        <w:rPr>
          <w:sz w:val="12"/>
          <w:szCs w:val="12"/>
        </w:rPr>
      </w:pPr>
    </w:p>
    <w:p w:rsidR="006E2C63" w:rsidRDefault="006E2C63" w:rsidP="006E2C63">
      <w:pPr>
        <w:rPr>
          <w:sz w:val="12"/>
          <w:szCs w:val="12"/>
        </w:rPr>
      </w:pPr>
    </w:p>
    <w:p w:rsidR="006E2C63" w:rsidRDefault="009B76C0" w:rsidP="006E2C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6C0" w:rsidRDefault="009B76C0" w:rsidP="006E2C63">
      <w:pPr>
        <w:jc w:val="both"/>
      </w:pPr>
    </w:p>
    <w:p w:rsidR="006E2C63" w:rsidRDefault="006E2C63" w:rsidP="006E2C63">
      <w:pPr>
        <w:jc w:val="both"/>
      </w:pPr>
      <w:r>
        <w:lastRenderedPageBreak/>
        <w:t>Uwaga!</w:t>
      </w:r>
    </w:p>
    <w:p w:rsidR="006E2C63" w:rsidRDefault="006E2C63" w:rsidP="006E2C63">
      <w:pPr>
        <w:jc w:val="both"/>
      </w:pPr>
    </w:p>
    <w:p w:rsidR="006E2C63" w:rsidRDefault="006E2C63" w:rsidP="006E2C63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6713C">
        <w:rPr>
          <w:bCs/>
        </w:rPr>
        <w:t xml:space="preserve">Wniosek na wydanie decyzji zezwalającej na </w:t>
      </w:r>
      <w:r>
        <w:rPr>
          <w:bCs/>
        </w:rPr>
        <w:t xml:space="preserve">umieszczenie urządzenia infrastruktury technicznej </w:t>
      </w:r>
      <w:r w:rsidRPr="0036713C">
        <w:rPr>
          <w:bCs/>
        </w:rPr>
        <w:t>w pas drogowy drogi gminnej w Żaganiu należy złożyć w siedzibie zarządcy drogi (Urząd Miasta Żagań, pl. Słowiań</w:t>
      </w:r>
      <w:r w:rsidR="005863EE">
        <w:rPr>
          <w:bCs/>
        </w:rPr>
        <w:t>ski 17</w:t>
      </w:r>
      <w:r w:rsidRPr="0036713C">
        <w:rPr>
          <w:bCs/>
        </w:rPr>
        <w:t>) w terminie umożliwiającym jego rozpatrzenie, tj. co najmniej na 1 miesiąc przed planowanym terminem rozpoczęcia prac.</w:t>
      </w:r>
    </w:p>
    <w:p w:rsidR="006E2C63" w:rsidRDefault="006E2C63" w:rsidP="006E2C63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6713C">
        <w:rPr>
          <w:bCs/>
        </w:rPr>
        <w:t xml:space="preserve">Złożenie </w:t>
      </w:r>
      <w:r>
        <w:rPr>
          <w:bCs/>
        </w:rPr>
        <w:t>wniosku nie upoważni</w:t>
      </w:r>
      <w:r w:rsidR="00533E54">
        <w:rPr>
          <w:bCs/>
        </w:rPr>
        <w:t xml:space="preserve">a do umieszczania urządzenia w </w:t>
      </w:r>
      <w:r>
        <w:rPr>
          <w:bCs/>
        </w:rPr>
        <w:t>pasie drogowym</w:t>
      </w:r>
      <w:r w:rsidRPr="0036713C">
        <w:rPr>
          <w:bCs/>
        </w:rPr>
        <w:t>, które może nastąpić po</w:t>
      </w:r>
      <w:r>
        <w:rPr>
          <w:bCs/>
        </w:rPr>
        <w:t xml:space="preserve"> uzyskaniu decyzji zezwalającej.</w:t>
      </w:r>
    </w:p>
    <w:p w:rsidR="006E2C63" w:rsidRDefault="00533E54" w:rsidP="006E2C63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</w:t>
      </w:r>
      <w:r w:rsidR="006E2C63">
        <w:rPr>
          <w:bCs/>
        </w:rPr>
        <w:t xml:space="preserve">o zakończeniu robót i wykonaniu przez zajmującego pas drogowy i na jego koszt inwentaryzacji powykonawczej powierzchnia ułożonych urządzeń i powierzchnia zadeklarowana we wniosku zostanie zweryfikowana. Ewentualne różnice </w:t>
      </w:r>
      <w:r>
        <w:rPr>
          <w:bCs/>
        </w:rPr>
        <w:t xml:space="preserve">               </w:t>
      </w:r>
      <w:r w:rsidR="006E2C63">
        <w:rPr>
          <w:bCs/>
        </w:rPr>
        <w:t>w powierzchniach i naliczonych opłatach zostaną skorygowane w wydanej przez zarządcę drogi decyzji zmieniającej.</w:t>
      </w:r>
    </w:p>
    <w:p w:rsidR="006E2C63" w:rsidRPr="00B76A57" w:rsidRDefault="00533E54" w:rsidP="006E2C63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</w:t>
      </w:r>
      <w:r w:rsidR="006E2C63">
        <w:rPr>
          <w:bCs/>
        </w:rPr>
        <w:t xml:space="preserve">ierwsza opłata za umieszczenie urządzenia w pasie drogowym zostanie ustalona </w:t>
      </w:r>
      <w:r>
        <w:rPr>
          <w:bCs/>
        </w:rPr>
        <w:t xml:space="preserve">  </w:t>
      </w:r>
      <w:r w:rsidR="006E2C63">
        <w:rPr>
          <w:bCs/>
        </w:rPr>
        <w:t xml:space="preserve">w oparciu o art. 40 ust. 5  </w:t>
      </w:r>
      <w:r w:rsidR="006E2C63" w:rsidRPr="00644CB2">
        <w:rPr>
          <w:iCs/>
        </w:rPr>
        <w:t>Ustawy z dnia 21 marca 1985</w:t>
      </w:r>
      <w:r>
        <w:rPr>
          <w:iCs/>
        </w:rPr>
        <w:t xml:space="preserve"> </w:t>
      </w:r>
      <w:r w:rsidR="006E2C63" w:rsidRPr="00644CB2">
        <w:rPr>
          <w:iCs/>
        </w:rPr>
        <w:t>r. o drogach publicznych</w:t>
      </w:r>
      <w:r w:rsidR="005863EE">
        <w:t xml:space="preserve"> (</w:t>
      </w:r>
      <w:r>
        <w:t xml:space="preserve">j.t. </w:t>
      </w:r>
      <w:r w:rsidR="006E2C63">
        <w:t xml:space="preserve">Dz. U. </w:t>
      </w:r>
      <w:r w:rsidRPr="00644CB2">
        <w:t>z 20</w:t>
      </w:r>
      <w:r>
        <w:t>15</w:t>
      </w:r>
      <w:r w:rsidRPr="00644CB2">
        <w:t xml:space="preserve">r. </w:t>
      </w:r>
      <w:r w:rsidR="006E2C63">
        <w:t xml:space="preserve">poz. </w:t>
      </w:r>
      <w:r>
        <w:t>460</w:t>
      </w:r>
      <w:r w:rsidR="006E2C63" w:rsidRPr="00644CB2">
        <w:t xml:space="preserve">), </w:t>
      </w:r>
      <w:r w:rsidR="006E2C63">
        <w:rPr>
          <w:iCs/>
        </w:rPr>
        <w:t>oraz stawek określonych w Uchwale</w:t>
      </w:r>
      <w:r w:rsidR="006E2C63" w:rsidRPr="00644CB2">
        <w:rPr>
          <w:iCs/>
        </w:rPr>
        <w:t xml:space="preserve"> </w:t>
      </w:r>
      <w:r>
        <w:rPr>
          <w:iCs/>
        </w:rPr>
        <w:t>n</w:t>
      </w:r>
      <w:r w:rsidR="006E2C63" w:rsidRPr="00644CB2">
        <w:rPr>
          <w:iCs/>
        </w:rPr>
        <w:t xml:space="preserve">r </w:t>
      </w:r>
      <w:r w:rsidR="006E2C63">
        <w:rPr>
          <w:iCs/>
        </w:rPr>
        <w:t xml:space="preserve">XVII/88/2007 </w:t>
      </w:r>
      <w:r w:rsidR="006E2C63" w:rsidRPr="00644CB2">
        <w:rPr>
          <w:iCs/>
        </w:rPr>
        <w:t>Rady Mias</w:t>
      </w:r>
      <w:r w:rsidR="006E2C63">
        <w:rPr>
          <w:iCs/>
        </w:rPr>
        <w:t>ta Żagań z dnia 30 października 2007</w:t>
      </w:r>
      <w:r w:rsidR="006E2C63" w:rsidRPr="00644CB2">
        <w:rPr>
          <w:iCs/>
        </w:rPr>
        <w:t xml:space="preserve">r. w sprawie wysokości stawek opłat za zajęcie pasa drogowego oraz umieszczenie w pasie drogowym urządzeń infrastruktury technicznej i obiektów budowlanych nie związanych z potrzebami zarządzania drogami lub potrzebami ruchu drogowego oraz </w:t>
      </w:r>
      <w:r w:rsidR="006E2C63" w:rsidRPr="00C11E0E">
        <w:rPr>
          <w:iCs/>
        </w:rPr>
        <w:t>reklam</w:t>
      </w:r>
      <w:r w:rsidR="006E2C63">
        <w:rPr>
          <w:iCs/>
          <w:color w:val="FF0000"/>
        </w:rPr>
        <w:t>.</w:t>
      </w:r>
    </w:p>
    <w:p w:rsidR="006E2C63" w:rsidRPr="00644CB2" w:rsidRDefault="006E2C63" w:rsidP="006E2C6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E2C63" w:rsidRDefault="006E2C63" w:rsidP="006E2C63">
      <w:pPr>
        <w:jc w:val="both"/>
      </w:pPr>
    </w:p>
    <w:p w:rsidR="006E2C63" w:rsidRDefault="006E2C63" w:rsidP="006E2C63">
      <w:pPr>
        <w:jc w:val="both"/>
      </w:pPr>
    </w:p>
    <w:p w:rsidR="006E2C63" w:rsidRPr="00CC2309" w:rsidRDefault="006E2C63" w:rsidP="006E2C63">
      <w:pPr>
        <w:jc w:val="both"/>
      </w:pPr>
    </w:p>
    <w:p w:rsidR="006E2C63" w:rsidRPr="00372E89" w:rsidRDefault="006E2C63" w:rsidP="006E2C63">
      <w:pPr>
        <w:rPr>
          <w:sz w:val="12"/>
          <w:szCs w:val="12"/>
        </w:rPr>
      </w:pPr>
    </w:p>
    <w:p w:rsidR="006E2C63" w:rsidRDefault="006E2C63" w:rsidP="006E2C63">
      <w:pPr>
        <w:jc w:val="center"/>
        <w:rPr>
          <w:sz w:val="32"/>
          <w:szCs w:val="32"/>
        </w:rPr>
      </w:pPr>
    </w:p>
    <w:p w:rsidR="006E2C63" w:rsidRDefault="006E2C63" w:rsidP="006E2C63"/>
    <w:p w:rsidR="007A1670" w:rsidRDefault="007A1670"/>
    <w:sectPr w:rsidR="007A1670" w:rsidSect="006E2C6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510"/>
    <w:multiLevelType w:val="hybridMultilevel"/>
    <w:tmpl w:val="D2FC8E5C"/>
    <w:lvl w:ilvl="0" w:tplc="65362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406563"/>
    <w:multiLevelType w:val="hybridMultilevel"/>
    <w:tmpl w:val="3CF4CC62"/>
    <w:lvl w:ilvl="0" w:tplc="65362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CC348CF"/>
    <w:multiLevelType w:val="hybridMultilevel"/>
    <w:tmpl w:val="C38439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45C2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C6CB2"/>
    <w:rsid w:val="000424F3"/>
    <w:rsid w:val="00094EBB"/>
    <w:rsid w:val="000E77C5"/>
    <w:rsid w:val="000F7962"/>
    <w:rsid w:val="00154A80"/>
    <w:rsid w:val="001A2317"/>
    <w:rsid w:val="001C7846"/>
    <w:rsid w:val="002205E8"/>
    <w:rsid w:val="002670B7"/>
    <w:rsid w:val="002D6353"/>
    <w:rsid w:val="00350E9A"/>
    <w:rsid w:val="00365A66"/>
    <w:rsid w:val="003A66C8"/>
    <w:rsid w:val="003D0CF1"/>
    <w:rsid w:val="003E4D97"/>
    <w:rsid w:val="003F375A"/>
    <w:rsid w:val="00415F9B"/>
    <w:rsid w:val="00416C36"/>
    <w:rsid w:val="00417C35"/>
    <w:rsid w:val="00422EC5"/>
    <w:rsid w:val="004719DE"/>
    <w:rsid w:val="00533E54"/>
    <w:rsid w:val="005863EE"/>
    <w:rsid w:val="005D353D"/>
    <w:rsid w:val="006248BC"/>
    <w:rsid w:val="006406BF"/>
    <w:rsid w:val="006A2516"/>
    <w:rsid w:val="006A55AE"/>
    <w:rsid w:val="006A7DFF"/>
    <w:rsid w:val="006E2331"/>
    <w:rsid w:val="006E2C63"/>
    <w:rsid w:val="00716B0D"/>
    <w:rsid w:val="00751400"/>
    <w:rsid w:val="007A1670"/>
    <w:rsid w:val="007D101D"/>
    <w:rsid w:val="008C02B9"/>
    <w:rsid w:val="00942486"/>
    <w:rsid w:val="009534F5"/>
    <w:rsid w:val="009B76C0"/>
    <w:rsid w:val="00A6563E"/>
    <w:rsid w:val="00AD2FFD"/>
    <w:rsid w:val="00BF03AE"/>
    <w:rsid w:val="00C63137"/>
    <w:rsid w:val="00C80943"/>
    <w:rsid w:val="00C9677D"/>
    <w:rsid w:val="00CC1185"/>
    <w:rsid w:val="00CF607E"/>
    <w:rsid w:val="00D144B6"/>
    <w:rsid w:val="00E06C8B"/>
    <w:rsid w:val="00E5241E"/>
    <w:rsid w:val="00E6158C"/>
    <w:rsid w:val="00EC6CB2"/>
    <w:rsid w:val="00ED3F8B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63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cp:keywords/>
  <dc:description/>
  <cp:lastModifiedBy>s.kepinska</cp:lastModifiedBy>
  <cp:revision>2</cp:revision>
  <dcterms:created xsi:type="dcterms:W3CDTF">2020-03-27T08:45:00Z</dcterms:created>
  <dcterms:modified xsi:type="dcterms:W3CDTF">2020-03-27T08:45:00Z</dcterms:modified>
</cp:coreProperties>
</file>